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1970" w:rsidRDefault="00366737" w:rsidP="00CD3648">
      <w:pPr>
        <w:jc w:val="center"/>
      </w:pPr>
      <w:r>
        <w:t>YANBU INDUSTRIAL INVESTMENT COMPANY</w:t>
      </w:r>
    </w:p>
    <w:p w:rsidR="00FE1970" w:rsidRDefault="00FE1970" w:rsidP="00CD3648">
      <w:pPr>
        <w:jc w:val="center"/>
      </w:pPr>
    </w:p>
    <w:p w:rsidR="00FE1970" w:rsidRDefault="00366737" w:rsidP="00CD3648">
      <w:pPr>
        <w:jc w:val="center"/>
      </w:pPr>
      <w:r>
        <w:t>MEMORANDUM</w:t>
      </w:r>
    </w:p>
    <w:p w:rsidR="00FE1970" w:rsidRDefault="00366737">
      <w:r>
        <w:t>DATE 13 Sept. 2019</w:t>
      </w:r>
    </w:p>
    <w:p w:rsidR="00FE1970" w:rsidRDefault="00366737">
      <w:r>
        <w:t>TO The manager, industrial support services</w:t>
      </w:r>
    </w:p>
    <w:p w:rsidR="00FE1970" w:rsidRDefault="00366737">
      <w:r>
        <w:t>FROM Industrial support supervisor, YIIC</w:t>
      </w:r>
    </w:p>
    <w:p w:rsidR="00FE1970" w:rsidRDefault="00366737">
      <w:r>
        <w:t>SUBJECT Travel report</w:t>
      </w:r>
    </w:p>
    <w:p w:rsidR="00FE1970" w:rsidRDefault="00FE1970">
      <w:pPr>
        <w:spacing w:line="480" w:lineRule="auto"/>
      </w:pPr>
    </w:p>
    <w:p w:rsidR="00FE1970" w:rsidRDefault="00366737">
      <w:pPr>
        <w:spacing w:line="480" w:lineRule="auto"/>
      </w:pPr>
      <w:r>
        <w:t>INTRODUCTION</w:t>
      </w:r>
    </w:p>
    <w:p w:rsidR="00FE1970" w:rsidRDefault="00366737">
      <w:pPr>
        <w:spacing w:line="480" w:lineRule="auto"/>
      </w:pPr>
      <w:r>
        <w:t xml:space="preserve">This is a report by YIIC- Industrial Support Services supervisors and human resource representatives about a trade show held in Riyadh, Saudi Arabia. As one of the supervisors selected, I joined the team for this trip. We left </w:t>
      </w:r>
      <w:proofErr w:type="spellStart"/>
      <w:r>
        <w:t>Yanbu</w:t>
      </w:r>
      <w:proofErr w:type="spellEnd"/>
      <w:r>
        <w:t xml:space="preserve"> Al </w:t>
      </w:r>
      <w:proofErr w:type="spellStart"/>
      <w:r>
        <w:t>Sinaiyah</w:t>
      </w:r>
      <w:proofErr w:type="spellEnd"/>
      <w:r>
        <w:t xml:space="preserve"> on 11 Sept. 2019 at 1:30 PM and returned on 24th at 11 AM.</w:t>
      </w:r>
    </w:p>
    <w:p w:rsidR="00FE1970" w:rsidRDefault="00366737">
      <w:pPr>
        <w:spacing w:line="480" w:lineRule="auto"/>
      </w:pPr>
      <w:r>
        <w:t xml:space="preserve">                          </w:t>
      </w:r>
    </w:p>
    <w:p w:rsidR="00FE1970" w:rsidRDefault="00366737">
      <w:pPr>
        <w:spacing w:line="480" w:lineRule="auto"/>
      </w:pPr>
      <w:r>
        <w:t>DESCRIPTION OF ACTIVITIES</w:t>
      </w:r>
    </w:p>
    <w:p w:rsidR="00FE1970" w:rsidRDefault="00366737">
      <w:pPr>
        <w:spacing w:line="480" w:lineRule="auto"/>
      </w:pPr>
      <w:r>
        <w:t xml:space="preserve">The trade show was organized to meet new and promising clients to have business with YIIC. Upon our arrival at Riyadh, we had lunch then took a short rest. We later went shopping as we explored the city. The city is quite large; we almost lost our way to the lodging. We had dinner then retired to bed early to prepare for the trade show.  The first day was well attended by participants from various organizations within Saudi Arabia, as well as members of the press. The main activity of the day was demonstration of products and services by the various organizations. The event continued even on the second day. We were able to meet with </w:t>
      </w:r>
      <w:r>
        <w:lastRenderedPageBreak/>
        <w:t>individuals from different organizations. At the same time, the exhibit provided an opportunity to market YIIC products and services to potential clients. We were able to identify new information about our competitors, which could lead to new business and product improvement.  We were also able to come up with better business procedures that will benefit the company.  We also attended a business workshop to learn new human resource practices to help recruit better employees.</w:t>
      </w:r>
    </w:p>
    <w:p w:rsidR="00FE1970" w:rsidRDefault="00366737" w:rsidP="00CD3648">
      <w:pPr>
        <w:spacing w:line="480" w:lineRule="auto"/>
        <w:jc w:val="center"/>
      </w:pPr>
      <w:r>
        <w:t>COSTS</w:t>
      </w:r>
    </w:p>
    <w:p w:rsidR="00FE1970" w:rsidRDefault="00366737">
      <w:pPr>
        <w:spacing w:line="480" w:lineRule="auto"/>
      </w:pPr>
      <w:r>
        <w:t>We spent SAR 2800 on food, SAR 1200 on lodging, and SAR 3000 on the air ticket. Each of us catered for their entertainment with the amount differing per member but ranging between SAR 400- 600. The cost includes the amount spent on shopping.</w:t>
      </w:r>
    </w:p>
    <w:p w:rsidR="00FE1970" w:rsidRDefault="00366737" w:rsidP="00CD3648">
      <w:pPr>
        <w:spacing w:line="480" w:lineRule="auto"/>
        <w:jc w:val="center"/>
      </w:pPr>
      <w:bookmarkStart w:id="0" w:name="_GoBack"/>
      <w:bookmarkEnd w:id="0"/>
      <w:r>
        <w:t>CONCLUSION AND RECOMMENDATIONS</w:t>
      </w:r>
    </w:p>
    <w:p w:rsidR="00FE1970" w:rsidRDefault="00366737">
      <w:pPr>
        <w:spacing w:line="480" w:lineRule="auto"/>
      </w:pPr>
      <w:r>
        <w:t>The trade show was both informative and challenging. We were challenged to improve our products to stay ahead of our competitors.  Through the trade show, we were able to meet industry partners, solidify the relationship with long-time customers as well as examine recent market trends and opportunities. As an internal services supervisor, I would like to submit some recommendations. Being that Riyadh trade show is an annual event, I would recommend the company to send representatives every year to attend. Secondly, I would suggest that the marketing manager be part of the team that accompanies others to such events.  Attending such events can enable the marketing manager to learn competitive strategies that can be incorporated in YIIC.</w:t>
      </w:r>
    </w:p>
    <w:p w:rsidR="00FE1970" w:rsidRDefault="00FE1970">
      <w:pPr>
        <w:spacing w:line="480" w:lineRule="auto"/>
      </w:pPr>
    </w:p>
    <w:p w:rsidR="00FE1970" w:rsidRDefault="00FE1970">
      <w:pPr>
        <w:spacing w:line="480" w:lineRule="auto"/>
      </w:pPr>
    </w:p>
    <w:p w:rsidR="00FE1970" w:rsidRDefault="00FE1970">
      <w:pPr>
        <w:spacing w:line="480" w:lineRule="auto"/>
      </w:pPr>
    </w:p>
    <w:p w:rsidR="00FE1970" w:rsidRDefault="00FE1970">
      <w:pPr>
        <w:spacing w:line="480" w:lineRule="auto"/>
      </w:pPr>
    </w:p>
    <w:sectPr w:rsidR="00FE19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970"/>
    <w:rsid w:val="00366737"/>
    <w:rsid w:val="00CD3648"/>
    <w:rsid w:val="00FE1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402</Words>
  <Characters>2293</Characters>
  <Application>Microsoft Office Word</Application>
  <DocSecurity>0</DocSecurity>
  <Lines>19</Lines>
  <Paragraphs>5</Paragraphs>
  <ScaleCrop>false</ScaleCrop>
  <Company/>
  <LinksUpToDate>false</LinksUpToDate>
  <CharactersWithSpaces>2690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c:creator>
  <cp:lastModifiedBy>Kamande</cp:lastModifiedBy>
  <cp:revision>5</cp:revision>
  <dcterms:created xsi:type="dcterms:W3CDTF">2020-03-08T19:06:00Z</dcterms:created>
  <dcterms:modified xsi:type="dcterms:W3CDTF">2020-03-08T22:39:00Z</dcterms:modified>
</cp:coreProperties>
</file>